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5"/>
        <w:gridCol w:w="579"/>
        <w:gridCol w:w="579"/>
        <w:gridCol w:w="732"/>
        <w:gridCol w:w="1055"/>
        <w:gridCol w:w="835"/>
        <w:gridCol w:w="1055"/>
        <w:gridCol w:w="835"/>
      </w:tblGrid>
      <w:tr w:rsidR="005E1BDB" w:rsidRPr="005E1BDB" w14:paraId="014C4373" w14:textId="77777777" w:rsidTr="005E1BDB">
        <w:trPr>
          <w:trHeight w:val="480"/>
          <w:jc w:val="center"/>
        </w:trPr>
        <w:tc>
          <w:tcPr>
            <w:tcW w:w="111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0FFA5" w14:textId="41958340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PT"/>
                <w14:ligatures w14:val="none"/>
              </w:rPr>
              <w:t xml:space="preserve">QUADRO GERAL DE RECURSOS HUMANOS </w:t>
            </w:r>
            <w:r w:rsidRPr="005E1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PT"/>
                <w14:ligatures w14:val="none"/>
              </w:rPr>
              <w:t>SCMM 2024</w:t>
            </w:r>
          </w:p>
        </w:tc>
      </w:tr>
      <w:tr w:rsidR="005E1BDB" w:rsidRPr="005E1BDB" w14:paraId="387D798E" w14:textId="77777777" w:rsidTr="005E1BDB">
        <w:trPr>
          <w:trHeight w:val="480"/>
          <w:jc w:val="center"/>
        </w:trPr>
        <w:tc>
          <w:tcPr>
            <w:tcW w:w="5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3278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PT"/>
                <w14:ligatures w14:val="none"/>
              </w:rPr>
              <w:t>Perfil Profissional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11F6E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PT"/>
                <w14:ligatures w14:val="none"/>
              </w:rPr>
              <w:t>Profissionais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8B3E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PT"/>
                <w14:ligatures w14:val="none"/>
              </w:rPr>
              <w:t>*Afetação dos Profissionais à Resposta Social</w:t>
            </w:r>
          </w:p>
        </w:tc>
      </w:tr>
      <w:tr w:rsidR="005E1BDB" w:rsidRPr="005E1BDB" w14:paraId="73235F8C" w14:textId="77777777" w:rsidTr="005E1BDB">
        <w:trPr>
          <w:trHeight w:val="1455"/>
          <w:jc w:val="center"/>
        </w:trPr>
        <w:tc>
          <w:tcPr>
            <w:tcW w:w="5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D009F" w14:textId="77777777" w:rsidR="005E1BDB" w:rsidRPr="005E1BDB" w:rsidRDefault="005E1BDB" w:rsidP="005E1B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PT"/>
                <w14:ligatures w14:val="non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FDAAE7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PT"/>
                <w14:ligatures w14:val="none"/>
              </w:rPr>
              <w:t xml:space="preserve">Quadro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924345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PT"/>
                <w14:ligatures w14:val="none"/>
              </w:rPr>
              <w:t>Previstos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2BA8BA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PT"/>
                <w14:ligatures w14:val="none"/>
              </w:rPr>
              <w:t>*Ocupados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F4A84F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PT"/>
                <w14:ligatures w14:val="none"/>
              </w:rPr>
              <w:t>ERPI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8E9B623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PT"/>
                <w14:ligatures w14:val="none"/>
              </w:rPr>
              <w:t>SAD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8FD5BF2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PT"/>
                <w14:ligatures w14:val="none"/>
              </w:rPr>
              <w:t>UCC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BD16DF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PT"/>
                <w14:ligatures w14:val="none"/>
              </w:rPr>
              <w:t>CRECHE</w:t>
            </w:r>
          </w:p>
        </w:tc>
      </w:tr>
      <w:tr w:rsidR="005E1BDB" w:rsidRPr="005E1BDB" w14:paraId="42126A04" w14:textId="77777777" w:rsidTr="005E1BDB">
        <w:trPr>
          <w:trHeight w:val="360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6556" w14:textId="77777777" w:rsidR="005E1BDB" w:rsidRPr="005E1BDB" w:rsidRDefault="005E1BDB" w:rsidP="005E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 xml:space="preserve">Diretor de Serviços da </w:t>
            </w:r>
            <w:r w:rsidRPr="005E1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PT"/>
                <w14:ligatures w14:val="none"/>
              </w:rPr>
              <w:t>MISERICÓRDIA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683C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B763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38E4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5A31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0,50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0210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0,05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E7D2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0,30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2C1F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0,15</w:t>
            </w:r>
          </w:p>
        </w:tc>
      </w:tr>
      <w:tr w:rsidR="005E1BDB" w:rsidRPr="005E1BDB" w14:paraId="68B06462" w14:textId="77777777" w:rsidTr="005E1BDB">
        <w:trPr>
          <w:trHeight w:val="360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039A" w14:textId="77777777" w:rsidR="005E1BDB" w:rsidRPr="005E1BDB" w:rsidRDefault="005E1BDB" w:rsidP="005E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Secretário-Geral (apoio à Provedoria e gestão)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1737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84E0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74CA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6D68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0,50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0AB8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09D0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0,50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49A7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</w:tr>
      <w:tr w:rsidR="005E1BDB" w:rsidRPr="005E1BDB" w14:paraId="5EBA1A05" w14:textId="77777777" w:rsidTr="005E1BDB">
        <w:trPr>
          <w:trHeight w:val="360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DFD6" w14:textId="77777777" w:rsidR="005E1BDB" w:rsidRPr="005E1BDB" w:rsidRDefault="005E1BDB" w:rsidP="005E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Assistente Administrativo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0596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1419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DD4C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7AC3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0,90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4F9F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0,05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7D3A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D437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0,05</w:t>
            </w:r>
          </w:p>
        </w:tc>
      </w:tr>
      <w:tr w:rsidR="005E1BDB" w:rsidRPr="005E1BDB" w14:paraId="646D6ECE" w14:textId="77777777" w:rsidTr="005E1BDB">
        <w:trPr>
          <w:trHeight w:val="360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1C11" w14:textId="77777777" w:rsidR="005E1BDB" w:rsidRPr="005E1BDB" w:rsidRDefault="005E1BDB" w:rsidP="005E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 xml:space="preserve">Diretor Técnico </w:t>
            </w:r>
            <w:r w:rsidRPr="005E1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PT"/>
                <w14:ligatures w14:val="none"/>
              </w:rPr>
              <w:t>ERPI/SAD</w:t>
            </w: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 xml:space="preserve"> </w:t>
            </w:r>
            <w:r w:rsidRPr="005E1BD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PT"/>
                <w14:ligatures w14:val="none"/>
              </w:rPr>
              <w:t>(Técnico Superior Serviço Social)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8162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51D7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5249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A8AA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0,95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5C0B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0,05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0D7B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E858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</w:tr>
      <w:tr w:rsidR="005E1BDB" w:rsidRPr="005E1BDB" w14:paraId="4B7D4ABC" w14:textId="77777777" w:rsidTr="005E1BDB">
        <w:trPr>
          <w:trHeight w:val="360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B1D2" w14:textId="77777777" w:rsidR="005E1BDB" w:rsidRPr="005E1BDB" w:rsidRDefault="005E1BDB" w:rsidP="005E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Educador Social/ Animadora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AF17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CB1D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F57F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DA6F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B13C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2DA0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435F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</w:tr>
      <w:tr w:rsidR="005E1BDB" w:rsidRPr="005E1BDB" w14:paraId="0CFD25FC" w14:textId="77777777" w:rsidTr="005E1BDB">
        <w:trPr>
          <w:trHeight w:val="360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E31E" w14:textId="77777777" w:rsidR="005E1BDB" w:rsidRPr="005E1BDB" w:rsidRDefault="005E1BDB" w:rsidP="005E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Encarregado de serviços gerais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C10E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F0AE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1EB4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8A8C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0,97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0EAD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0,03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D950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C36E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</w:tr>
      <w:tr w:rsidR="005E1BDB" w:rsidRPr="005E1BDB" w14:paraId="48108DB7" w14:textId="77777777" w:rsidTr="005E1BDB">
        <w:trPr>
          <w:trHeight w:val="360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F1E9" w14:textId="77777777" w:rsidR="005E1BDB" w:rsidRPr="005E1BDB" w:rsidRDefault="005E1BDB" w:rsidP="005E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Encarregado de setor (serviços gerais)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6EC8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C127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CE7B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324F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AA4A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8518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A3A3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</w:tr>
      <w:tr w:rsidR="005E1BDB" w:rsidRPr="005E1BDB" w14:paraId="4AF663C7" w14:textId="77777777" w:rsidTr="005E1BDB">
        <w:trPr>
          <w:trHeight w:val="360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75BB" w14:textId="77777777" w:rsidR="005E1BDB" w:rsidRPr="005E1BDB" w:rsidRDefault="005E1BDB" w:rsidP="005E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Ajudante de lar e Centro de dia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4F03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1C40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AE53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6F49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01C9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53AF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4E59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</w:tr>
      <w:tr w:rsidR="005E1BDB" w:rsidRPr="005E1BDB" w14:paraId="565A9CDA" w14:textId="77777777" w:rsidTr="005E1BDB">
        <w:trPr>
          <w:trHeight w:val="360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B304" w14:textId="77777777" w:rsidR="005E1BDB" w:rsidRPr="005E1BDB" w:rsidRDefault="005E1BDB" w:rsidP="005E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Ajudante de cozinha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859B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6D64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6654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658D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C589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0,25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0784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0,75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1843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</w:tr>
      <w:tr w:rsidR="005E1BDB" w:rsidRPr="005E1BDB" w14:paraId="747597B9" w14:textId="77777777" w:rsidTr="005E1BDB">
        <w:trPr>
          <w:trHeight w:val="360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4137" w14:textId="77777777" w:rsidR="005E1BDB" w:rsidRPr="005E1BDB" w:rsidRDefault="005E1BDB" w:rsidP="005E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Cozinheiro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DC02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0A79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A451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8188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0A88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0,30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F23B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0,70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6758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</w:t>
            </w:r>
          </w:p>
        </w:tc>
      </w:tr>
      <w:tr w:rsidR="005E1BDB" w:rsidRPr="005E1BDB" w14:paraId="297F0E04" w14:textId="77777777" w:rsidTr="005E1BDB">
        <w:trPr>
          <w:trHeight w:val="360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7EAE" w14:textId="77777777" w:rsidR="005E1BDB" w:rsidRPr="005E1BDB" w:rsidRDefault="005E1BDB" w:rsidP="005E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Operador Lavandaria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B765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83E5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B8BD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0E9E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0,95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82B6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0,05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6C9E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9D7A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</w:tr>
      <w:tr w:rsidR="005E1BDB" w:rsidRPr="005E1BDB" w14:paraId="5D9DB97F" w14:textId="77777777" w:rsidTr="005E1BDB">
        <w:trPr>
          <w:trHeight w:val="360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67E1" w14:textId="77777777" w:rsidR="005E1BDB" w:rsidRPr="005E1BDB" w:rsidRDefault="005E1BDB" w:rsidP="005E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proofErr w:type="gramStart"/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Trabalhador serviços</w:t>
            </w:r>
            <w:proofErr w:type="gramEnd"/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 xml:space="preserve"> gerais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CD99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3C86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C7A1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5B81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52E9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6F76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F242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</w:t>
            </w:r>
          </w:p>
        </w:tc>
      </w:tr>
      <w:tr w:rsidR="005E1BDB" w:rsidRPr="005E1BDB" w14:paraId="30B9B54B" w14:textId="77777777" w:rsidTr="005E1BDB">
        <w:trPr>
          <w:trHeight w:val="360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3015" w14:textId="77777777" w:rsidR="005E1BDB" w:rsidRPr="005E1BDB" w:rsidRDefault="005E1BDB" w:rsidP="005E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Ajudante familiar/ domiciliário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3B2B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BA88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F26A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7B7D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3FFB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444B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CF5A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</w:tr>
      <w:tr w:rsidR="005E1BDB" w:rsidRPr="005E1BDB" w14:paraId="6B1D9A8F" w14:textId="77777777" w:rsidTr="005E1BDB">
        <w:trPr>
          <w:trHeight w:val="360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D2FD" w14:textId="77777777" w:rsidR="005E1BDB" w:rsidRPr="005E1BDB" w:rsidRDefault="005E1BDB" w:rsidP="005E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Diretor Técnico</w:t>
            </w:r>
            <w:r w:rsidRPr="005E1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PT"/>
                <w14:ligatures w14:val="none"/>
              </w:rPr>
              <w:t xml:space="preserve"> UCC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1E75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5394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0,50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5650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3D84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AD92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91DA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0,50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53E7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</w:tr>
      <w:tr w:rsidR="005E1BDB" w:rsidRPr="005E1BDB" w14:paraId="76852E6F" w14:textId="77777777" w:rsidTr="005E1BDB">
        <w:trPr>
          <w:trHeight w:val="360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5163" w14:textId="77777777" w:rsidR="005E1BDB" w:rsidRPr="005E1BDB" w:rsidRDefault="005E1BDB" w:rsidP="005E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Enfermeiro Coordenador UCC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4377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19C6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0,50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B059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23FF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A310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63D8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0,50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36CD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</w:tr>
      <w:tr w:rsidR="005E1BDB" w:rsidRPr="005E1BDB" w14:paraId="78869B05" w14:textId="77777777" w:rsidTr="005E1BDB">
        <w:trPr>
          <w:trHeight w:val="360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61F7" w14:textId="77777777" w:rsidR="005E1BDB" w:rsidRPr="005E1BDB" w:rsidRDefault="005E1BDB" w:rsidP="005E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Enfermeiro (inclui Enf.  de Reabilitação)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347F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B809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318B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17,00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A07F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23D8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EB1D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15,00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829E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</w:tr>
      <w:tr w:rsidR="005E1BDB" w:rsidRPr="005E1BDB" w14:paraId="6CDC5936" w14:textId="77777777" w:rsidTr="005E1BDB">
        <w:trPr>
          <w:trHeight w:val="360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14C9" w14:textId="77777777" w:rsidR="005E1BDB" w:rsidRPr="005E1BDB" w:rsidRDefault="005E1BDB" w:rsidP="005E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Médico (inclui fisiatra)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5A88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E262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8E51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5C32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A86E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5BA1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025B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</w:tr>
      <w:tr w:rsidR="005E1BDB" w:rsidRPr="005E1BDB" w14:paraId="5F481770" w14:textId="77777777" w:rsidTr="005E1BDB">
        <w:trPr>
          <w:trHeight w:val="360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6C12" w14:textId="77777777" w:rsidR="005E1BDB" w:rsidRPr="005E1BDB" w:rsidRDefault="005E1BDB" w:rsidP="005E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Psicólogo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C755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C4B8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B391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8AA8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25BA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0A1E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E78D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</w:tr>
      <w:tr w:rsidR="005E1BDB" w:rsidRPr="005E1BDB" w14:paraId="5935D3B0" w14:textId="77777777" w:rsidTr="005E1BDB">
        <w:trPr>
          <w:trHeight w:val="360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1068" w14:textId="77777777" w:rsidR="005E1BDB" w:rsidRPr="005E1BDB" w:rsidRDefault="005E1BDB" w:rsidP="005E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Fisioterapeuta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5521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8378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5A13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6FAF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4BD1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5017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1,50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60EA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</w:tr>
      <w:tr w:rsidR="005E1BDB" w:rsidRPr="005E1BDB" w14:paraId="59F5BC46" w14:textId="77777777" w:rsidTr="005E1BDB">
        <w:trPr>
          <w:trHeight w:val="360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E93F" w14:textId="77777777" w:rsidR="005E1BDB" w:rsidRPr="005E1BDB" w:rsidRDefault="005E1BDB" w:rsidP="005E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Técnico Superior Serviço Social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D55B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2,50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B1C3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2,50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89E6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2,50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180B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0,95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2F85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0,05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CCC5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1,50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7809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</w:tr>
      <w:tr w:rsidR="005E1BDB" w:rsidRPr="005E1BDB" w14:paraId="1AEEFB38" w14:textId="77777777" w:rsidTr="005E1BDB">
        <w:trPr>
          <w:trHeight w:val="360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9C73" w14:textId="77777777" w:rsidR="005E1BDB" w:rsidRPr="005E1BDB" w:rsidRDefault="005E1BDB" w:rsidP="005E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Terapeuta da Fala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CB82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0,20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0B00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D17E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0,20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CE73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FF66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BBEE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6511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</w:tr>
      <w:tr w:rsidR="005E1BDB" w:rsidRPr="005E1BDB" w14:paraId="3F8FE029" w14:textId="77777777" w:rsidTr="005E1BDB">
        <w:trPr>
          <w:trHeight w:val="360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561A" w14:textId="77777777" w:rsidR="005E1BDB" w:rsidRPr="005E1BDB" w:rsidRDefault="005E1BDB" w:rsidP="005E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Nutricionista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1D93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0,20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9375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9723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0,20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1D4B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7839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0277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6E50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</w:tr>
      <w:tr w:rsidR="005E1BDB" w:rsidRPr="005E1BDB" w14:paraId="466E9B8C" w14:textId="77777777" w:rsidTr="005E1BDB">
        <w:trPr>
          <w:trHeight w:val="360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4A5B" w14:textId="77777777" w:rsidR="005E1BDB" w:rsidRPr="005E1BDB" w:rsidRDefault="005E1BDB" w:rsidP="005E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Terapeuta Ocupacional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4726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3838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BE1F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839A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8AB4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FA7B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E10D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</w:tr>
      <w:tr w:rsidR="005E1BDB" w:rsidRPr="005E1BDB" w14:paraId="068A0929" w14:textId="77777777" w:rsidTr="005E1BDB">
        <w:trPr>
          <w:trHeight w:val="360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176A" w14:textId="77777777" w:rsidR="005E1BDB" w:rsidRPr="005E1BDB" w:rsidRDefault="005E1BDB" w:rsidP="005E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proofErr w:type="spellStart"/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Framaceutico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F0E9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0,30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E559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0,30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64D8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0,30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8052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9910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DB66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0,30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90B3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</w:tr>
      <w:tr w:rsidR="005E1BDB" w:rsidRPr="005E1BDB" w14:paraId="0F68440F" w14:textId="77777777" w:rsidTr="005E1BDB">
        <w:trPr>
          <w:trHeight w:val="360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0D2F" w14:textId="77777777" w:rsidR="005E1BDB" w:rsidRPr="005E1BDB" w:rsidRDefault="005E1BDB" w:rsidP="005E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Auxiliar ação médica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B31D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673B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1A7A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7E35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8075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F41B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5CFE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</w:tr>
      <w:tr w:rsidR="005E1BDB" w:rsidRPr="005E1BDB" w14:paraId="608A6777" w14:textId="77777777" w:rsidTr="005E1BDB">
        <w:trPr>
          <w:trHeight w:val="360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A760" w14:textId="77777777" w:rsidR="005E1BDB" w:rsidRPr="005E1BDB" w:rsidRDefault="005E1BDB" w:rsidP="005E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Auxiliar técnico de manutenção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E2FE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114C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8784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DD44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85E5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7656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0,50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9A69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</w:tr>
      <w:tr w:rsidR="005E1BDB" w:rsidRPr="005E1BDB" w14:paraId="38B97423" w14:textId="77777777" w:rsidTr="005E1BDB">
        <w:trPr>
          <w:trHeight w:val="360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1859" w14:textId="77777777" w:rsidR="005E1BDB" w:rsidRPr="005E1BDB" w:rsidRDefault="005E1BDB" w:rsidP="005E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 xml:space="preserve">Educador de infância (inclui Diretor Técnico - </w:t>
            </w:r>
            <w:r w:rsidRPr="005E1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PT"/>
                <w14:ligatures w14:val="none"/>
              </w:rPr>
              <w:t>CRECHE</w:t>
            </w: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D92F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CB86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994B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7BE8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4CD1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F074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55CE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3</w:t>
            </w:r>
          </w:p>
        </w:tc>
      </w:tr>
      <w:tr w:rsidR="005E1BDB" w:rsidRPr="005E1BDB" w14:paraId="4804EC1E" w14:textId="77777777" w:rsidTr="005E1BDB">
        <w:trPr>
          <w:trHeight w:val="360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3450" w14:textId="77777777" w:rsidR="005E1BDB" w:rsidRPr="005E1BDB" w:rsidRDefault="005E1BDB" w:rsidP="005E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Ajudante de ação educativa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B37C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6E65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E411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5609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8CC2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C11F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A983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5</w:t>
            </w:r>
          </w:p>
        </w:tc>
      </w:tr>
      <w:tr w:rsidR="005E1BDB" w:rsidRPr="005E1BDB" w14:paraId="5172413B" w14:textId="77777777" w:rsidTr="005E1BDB">
        <w:trPr>
          <w:trHeight w:val="360"/>
          <w:jc w:val="center"/>
        </w:trPr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1974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802F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PT"/>
                <w14:ligatures w14:val="none"/>
              </w:rPr>
              <w:t>Total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6D75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E7F1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46,72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B223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1,83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BB49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46,45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CB4D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10,2</w:t>
            </w:r>
          </w:p>
        </w:tc>
      </w:tr>
      <w:tr w:rsidR="005E1BDB" w:rsidRPr="005E1BDB" w14:paraId="11D7A312" w14:textId="77777777" w:rsidTr="005E1BDB">
        <w:trPr>
          <w:trHeight w:val="480"/>
          <w:jc w:val="center"/>
        </w:trPr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62BB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61CB" w14:textId="77777777" w:rsidR="005E1BDB" w:rsidRPr="005E1BDB" w:rsidRDefault="005E1BDB" w:rsidP="005E1B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9BFC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FA79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CB52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010D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17A8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49E4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</w:tr>
      <w:tr w:rsidR="005E1BDB" w:rsidRPr="005E1BDB" w14:paraId="487CA5EE" w14:textId="77777777" w:rsidTr="005E1BDB">
        <w:trPr>
          <w:trHeight w:val="480"/>
          <w:jc w:val="center"/>
        </w:trPr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7AB1B" w14:textId="77777777" w:rsidR="005E1BDB" w:rsidRPr="005E1BDB" w:rsidRDefault="005E1BDB" w:rsidP="005E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  <w:r w:rsidRPr="005E1BDB"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  <w:t>* Inclui prestação de serviços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DBD1" w14:textId="77777777" w:rsidR="005E1BDB" w:rsidRPr="005E1BDB" w:rsidRDefault="005E1BDB" w:rsidP="005E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PT"/>
                <w14:ligatures w14:val="non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8C75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52CC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4456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641E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885BAAC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4846" w14:textId="77777777" w:rsidR="005E1BDB" w:rsidRPr="005E1BDB" w:rsidRDefault="005E1BDB" w:rsidP="005E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</w:tr>
    </w:tbl>
    <w:p w14:paraId="4B9108A3" w14:textId="77777777" w:rsidR="00E379F5" w:rsidRDefault="00E379F5"/>
    <w:p w14:paraId="3ADBE448" w14:textId="77777777" w:rsidR="005E1BDB" w:rsidRDefault="005E1BDB"/>
    <w:sectPr w:rsidR="005E1BDB" w:rsidSect="005E1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DB"/>
    <w:rsid w:val="0005538B"/>
    <w:rsid w:val="004128A3"/>
    <w:rsid w:val="005E1BDB"/>
    <w:rsid w:val="008846B9"/>
    <w:rsid w:val="009F64BC"/>
    <w:rsid w:val="00E379F5"/>
    <w:rsid w:val="00F14118"/>
    <w:rsid w:val="00F41C21"/>
    <w:rsid w:val="00F9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6571"/>
  <w15:chartTrackingRefBased/>
  <w15:docId w15:val="{04A86657-48DB-4B60-BDDB-6A7D3C44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 - Misericórdia de Montalegre</dc:creator>
  <cp:keywords/>
  <dc:description/>
  <cp:lastModifiedBy>Geral - Misericórdia de Montalegre</cp:lastModifiedBy>
  <cp:revision>1</cp:revision>
  <dcterms:created xsi:type="dcterms:W3CDTF">2023-11-06T16:55:00Z</dcterms:created>
  <dcterms:modified xsi:type="dcterms:W3CDTF">2023-11-06T16:56:00Z</dcterms:modified>
</cp:coreProperties>
</file>